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05" w:rsidRDefault="005D3705" w:rsidP="005D37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                                                                                                                            Фестиваля детского творчества «Радуга талантов»</w:t>
      </w:r>
      <w:r w:rsidR="00494444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494444" w:rsidRDefault="00494444" w:rsidP="005D37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проводимого в рамках «Года культурного наследия народов России» и в рамках программы  Десятилетия детства в России.</w:t>
      </w:r>
    </w:p>
    <w:p w:rsidR="005D3705" w:rsidRDefault="005D3705" w:rsidP="005D37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5D3705" w:rsidRDefault="005D3705" w:rsidP="005D37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 Настоящее положение определяет условия, порядок и сроки проведения фестиваля детского творчества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Радуга талантов»</w:t>
      </w:r>
    </w:p>
    <w:p w:rsidR="005D3705" w:rsidRDefault="005D3705" w:rsidP="005D37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Время и место проведения</w:t>
      </w:r>
    </w:p>
    <w:p w:rsidR="005D3705" w:rsidRDefault="005D3705" w:rsidP="005D37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Фестиваль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Радуга талантов» проводится в МАУК «КДЦ «Премьер» 2</w:t>
      </w:r>
      <w:r w:rsidR="005077E3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ноября  202</w:t>
      </w:r>
      <w:r w:rsidR="005077E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</w:t>
      </w:r>
      <w:r w:rsidR="005077E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-00 час.</w:t>
      </w:r>
    </w:p>
    <w:p w:rsidR="005D3705" w:rsidRDefault="005D3705" w:rsidP="005D37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D3705" w:rsidRDefault="005D3705" w:rsidP="005D37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Цели и задачи фестиваля</w:t>
      </w:r>
    </w:p>
    <w:p w:rsidR="005D3705" w:rsidRDefault="005D3705" w:rsidP="005D3705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творческого потенциала детей;</w:t>
      </w:r>
    </w:p>
    <w:p w:rsidR="005D3705" w:rsidRDefault="005D3705" w:rsidP="005D3705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поддержка юных талантов;</w:t>
      </w:r>
    </w:p>
    <w:p w:rsidR="005D3705" w:rsidRDefault="005D3705" w:rsidP="005D3705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эстетического вкуса;</w:t>
      </w:r>
    </w:p>
    <w:p w:rsidR="005D3705" w:rsidRDefault="005D3705" w:rsidP="005D3705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создание условий для выявления активных и одаренных детей с целью дальнейшего их привлечения к различным проектам и программам;</w:t>
      </w:r>
    </w:p>
    <w:p w:rsidR="005D3705" w:rsidRDefault="005D3705" w:rsidP="005D3705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в детях любви к искусству и красоте;</w:t>
      </w:r>
    </w:p>
    <w:p w:rsidR="005D3705" w:rsidRDefault="005D3705" w:rsidP="005D370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4. Руководство проведения </w:t>
      </w:r>
    </w:p>
    <w:p w:rsidR="005D3705" w:rsidRDefault="005D3705" w:rsidP="005D370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4.1. Общее руководство и  непосредственное проведение осуществляет МАУК «КДЦ «Премьер».</w:t>
      </w:r>
    </w:p>
    <w:p w:rsidR="005D3705" w:rsidRDefault="005D3705" w:rsidP="005D37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Участники фестиваля</w:t>
      </w:r>
    </w:p>
    <w:p w:rsidR="005D3705" w:rsidRDefault="005D3705" w:rsidP="005D3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5.1.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Фестивале могут принимать участие творческие коллективы и отдельные исполнители – воспитанники и обучающиеся образовательных учреждений, любых учреждений дополнительного образования детей.</w:t>
      </w:r>
    </w:p>
    <w:p w:rsidR="005D3705" w:rsidRDefault="005D3705" w:rsidP="005D3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5.2.Возраст детей – участников фестиваля от 5 до 17 лет.</w:t>
      </w:r>
    </w:p>
    <w:p w:rsidR="005D3705" w:rsidRDefault="005D3705" w:rsidP="005D37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D3705" w:rsidRDefault="005D3705" w:rsidP="005D370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6. Условия и порядок проведения фестиваля </w:t>
      </w:r>
    </w:p>
    <w:p w:rsidR="005D3705" w:rsidRDefault="005D3705" w:rsidP="005D37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6.1.Фестиваль проводится по следующим жанрам:</w:t>
      </w:r>
    </w:p>
    <w:p w:rsidR="005D3705" w:rsidRDefault="005D3705" w:rsidP="005D37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вокальному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Сольные вокальные номера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желательно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должны быть с хореографической картинкой, либо инсценированы или иллюстрированы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3705" w:rsidRDefault="005D3705" w:rsidP="005D37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хореографии;</w:t>
      </w:r>
    </w:p>
    <w:p w:rsidR="005D3705" w:rsidRDefault="005D3705" w:rsidP="005D37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инструментальному;</w:t>
      </w:r>
    </w:p>
    <w:p w:rsidR="005D3705" w:rsidRDefault="005D3705" w:rsidP="005D37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изобразительному искусству;</w:t>
      </w:r>
      <w:r w:rsidR="001468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(тема «Сказки»)</w:t>
      </w:r>
      <w:r w:rsidR="00494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/Принимаются работы в формате А3 в паспарту/</w:t>
      </w:r>
    </w:p>
    <w:p w:rsidR="005D3705" w:rsidRDefault="005D3705" w:rsidP="005D37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494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декоративно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-прикладному</w:t>
      </w:r>
      <w:r w:rsidR="001468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3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творчеству</w:t>
      </w:r>
      <w:r w:rsidR="002E3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8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(тема «Сказки»)</w:t>
      </w:r>
    </w:p>
    <w:p w:rsidR="005D3705" w:rsidRDefault="005D3705" w:rsidP="005D37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фотоискусству</w:t>
      </w:r>
    </w:p>
    <w:p w:rsidR="005D3705" w:rsidRDefault="005D3705" w:rsidP="005D37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музыкальный детский театр</w:t>
      </w:r>
    </w:p>
    <w:p w:rsidR="005077E3" w:rsidRDefault="005077E3" w:rsidP="005D37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театр миниатюр (10 мин.)</w:t>
      </w:r>
    </w:p>
    <w:p w:rsidR="00494444" w:rsidRDefault="00494444" w:rsidP="005D37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театр мод</w:t>
      </w:r>
    </w:p>
    <w:p w:rsidR="005D3705" w:rsidRDefault="005D3705" w:rsidP="005D37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6.2. Фестиваль проводится в три тура.</w:t>
      </w:r>
    </w:p>
    <w:p w:rsidR="005D3705" w:rsidRDefault="005D3705" w:rsidP="005D37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- 1 ту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р(</w:t>
      </w:r>
      <w:proofErr w:type="gramEnd"/>
      <w:r w:rsidR="00146855">
        <w:rPr>
          <w:rFonts w:ascii="Times New Roman" w:eastAsia="Times New Roman" w:hAnsi="Times New Roman"/>
          <w:sz w:val="28"/>
          <w:szCs w:val="28"/>
          <w:lang w:eastAsia="ru-RU"/>
        </w:rPr>
        <w:t>подача заявок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проводится </w:t>
      </w:r>
      <w:r w:rsidR="00146855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4685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</w:t>
      </w:r>
      <w:r w:rsidR="0014685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</w:p>
    <w:p w:rsidR="005D3705" w:rsidRDefault="005D3705" w:rsidP="005D37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- 2 тур с 1</w:t>
      </w:r>
      <w:r w:rsidR="001468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по 2</w:t>
      </w:r>
      <w:r w:rsidR="0014685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</w:t>
      </w:r>
      <w:r w:rsidR="0014685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46855">
        <w:rPr>
          <w:rFonts w:ascii="Times New Roman" w:eastAsia="Times New Roman" w:hAnsi="Times New Roman"/>
          <w:sz w:val="28"/>
          <w:szCs w:val="28"/>
          <w:lang w:eastAsia="ru-RU"/>
        </w:rPr>
        <w:t>(прослушивание)</w:t>
      </w:r>
    </w:p>
    <w:p w:rsidR="005D3705" w:rsidRDefault="005D3705" w:rsidP="005D37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- 3 тур проводится 2</w:t>
      </w:r>
      <w:r w:rsidR="0014685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</w:t>
      </w:r>
      <w:r w:rsidR="0014685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</w:t>
      </w:r>
      <w:r w:rsidR="0014685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00 час. </w:t>
      </w:r>
    </w:p>
    <w:p w:rsidR="005D3705" w:rsidRDefault="005D3705" w:rsidP="005D37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 Порядок и сроки предоставления заявок</w:t>
      </w:r>
    </w:p>
    <w:p w:rsidR="005D3705" w:rsidRDefault="005D3705" w:rsidP="005D37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Заявки для участия творческих коллективов и отдельных исполнителей в программе Фестиваля представляются до 1</w:t>
      </w:r>
      <w:r w:rsidR="001468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ноября 202</w:t>
      </w:r>
      <w:r w:rsidR="001468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 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.п. Фёдоровский 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енина 18, МАУК  «КДЦ «Премьер» </w:t>
      </w:r>
      <w:r w:rsidR="00146855">
        <w:rPr>
          <w:rFonts w:ascii="Times New Roman" w:eastAsia="Times New Roman" w:hAnsi="Times New Roman"/>
          <w:sz w:val="28"/>
          <w:szCs w:val="28"/>
          <w:lang w:eastAsia="ru-RU"/>
        </w:rPr>
        <w:pgNum/>
      </w:r>
      <w:proofErr w:type="spellStart"/>
      <w:r w:rsidR="00146855">
        <w:rPr>
          <w:rFonts w:ascii="Times New Roman" w:eastAsia="Times New Roman" w:hAnsi="Times New Roman"/>
          <w:sz w:val="28"/>
          <w:szCs w:val="28"/>
          <w:lang w:eastAsia="ru-RU"/>
        </w:rPr>
        <w:t>ааб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212  тел/факс. 732-466;</w:t>
      </w:r>
    </w:p>
    <w:p w:rsidR="005D3705" w:rsidRDefault="005D3705" w:rsidP="005D37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Поощрение участников</w:t>
      </w:r>
    </w:p>
    <w:p w:rsidR="005D3705" w:rsidRDefault="005D3705" w:rsidP="005D37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8.1.Все участники фестиваля  награждаются Благодарственными письмами. </w:t>
      </w:r>
    </w:p>
    <w:p w:rsidR="005D3705" w:rsidRDefault="005D3705" w:rsidP="005D37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705" w:rsidRDefault="00146855" w:rsidP="00146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 для справок: 8(922)788-12-73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Кунцевич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Маргарита Александровна.</w:t>
      </w:r>
    </w:p>
    <w:p w:rsidR="00146855" w:rsidRPr="002E339B" w:rsidRDefault="00494444" w:rsidP="002E33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8(922)</w:t>
      </w:r>
      <w:r w:rsidR="002E339B">
        <w:rPr>
          <w:rFonts w:ascii="Times New Roman" w:eastAsia="Times New Roman" w:hAnsi="Times New Roman"/>
          <w:sz w:val="28"/>
          <w:szCs w:val="28"/>
          <w:lang w:eastAsia="ru-RU"/>
        </w:rPr>
        <w:t xml:space="preserve">786-55-85 </w:t>
      </w:r>
      <w:proofErr w:type="spellStart"/>
      <w:r w:rsidR="002E339B">
        <w:rPr>
          <w:rFonts w:ascii="Times New Roman" w:eastAsia="Times New Roman" w:hAnsi="Times New Roman"/>
          <w:sz w:val="28"/>
          <w:szCs w:val="28"/>
          <w:lang w:eastAsia="ru-RU"/>
        </w:rPr>
        <w:t>Уколова</w:t>
      </w:r>
      <w:proofErr w:type="spellEnd"/>
      <w:r w:rsidR="002E339B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Людмила Анатольевна (по </w:t>
      </w:r>
      <w:r w:rsidR="002E3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изобразительному искусству и декоративно-прикладному творчеству</w:t>
      </w:r>
      <w:r w:rsidR="002E339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D3705" w:rsidRDefault="005D3705" w:rsidP="005D37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855" w:rsidRDefault="00146855" w:rsidP="002E33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39B" w:rsidRDefault="002E339B" w:rsidP="002E33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39B" w:rsidRDefault="002E339B" w:rsidP="002E33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39B" w:rsidRDefault="002E339B" w:rsidP="002E33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39B" w:rsidRDefault="002E339B" w:rsidP="002E33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855" w:rsidRDefault="00146855" w:rsidP="005D37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705" w:rsidRDefault="005D3705" w:rsidP="005D37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146855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D3705" w:rsidRDefault="005D3705" w:rsidP="005D37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Заявка</w:t>
      </w:r>
    </w:p>
    <w:p w:rsidR="005D3705" w:rsidRDefault="005D3705" w:rsidP="005D37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3705" w:rsidRDefault="005D3705" w:rsidP="005D37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Полное название учреждения____________________________________ __________________________________________________________________</w:t>
      </w:r>
    </w:p>
    <w:p w:rsidR="005D3705" w:rsidRDefault="005D3705" w:rsidP="005D37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3705" w:rsidRDefault="005D3705" w:rsidP="005D37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Ф.И.О. руководителя учреждения________________________________</w:t>
      </w:r>
    </w:p>
    <w:p w:rsidR="005D3705" w:rsidRDefault="005D3705" w:rsidP="005D37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D3705" w:rsidRPr="00146855" w:rsidRDefault="005D3705" w:rsidP="00146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3705" w:rsidRDefault="005D3705" w:rsidP="005D37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3190"/>
        <w:gridCol w:w="3190"/>
        <w:gridCol w:w="3191"/>
      </w:tblGrid>
      <w:tr w:rsidR="005D3705" w:rsidRPr="002E339B" w:rsidTr="005D37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05" w:rsidRPr="002E339B" w:rsidRDefault="005D37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339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05" w:rsidRPr="002E339B" w:rsidRDefault="005D37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339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Конкурсанты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05" w:rsidRPr="002E339B" w:rsidRDefault="005D37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339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работы, номера</w:t>
            </w:r>
          </w:p>
        </w:tc>
      </w:tr>
      <w:tr w:rsidR="005D3705" w:rsidRPr="002E339B" w:rsidTr="005D37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5" w:rsidRPr="002E339B" w:rsidRDefault="005D370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5" w:rsidRPr="002E339B" w:rsidRDefault="005D370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5" w:rsidRPr="002E339B" w:rsidRDefault="005D370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D3705" w:rsidRPr="002E339B" w:rsidTr="005D37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5" w:rsidRPr="002E339B" w:rsidRDefault="005D3705">
            <w:pPr>
              <w:rPr>
                <w:rFonts w:ascii="Baskerville Old Face" w:hAnsi="Baskerville Old Fac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5" w:rsidRPr="002E339B" w:rsidRDefault="005D3705">
            <w:pPr>
              <w:rPr>
                <w:rFonts w:ascii="Baskerville Old Face" w:hAnsi="Baskerville Old Fac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5" w:rsidRPr="002E339B" w:rsidRDefault="005D3705">
            <w:pPr>
              <w:rPr>
                <w:rFonts w:ascii="Baskerville Old Face" w:hAnsi="Baskerville Old Face"/>
                <w:b/>
                <w:sz w:val="24"/>
                <w:szCs w:val="24"/>
                <w:lang w:eastAsia="ru-RU"/>
              </w:rPr>
            </w:pPr>
          </w:p>
        </w:tc>
      </w:tr>
    </w:tbl>
    <w:p w:rsidR="005D3705" w:rsidRDefault="005D3705" w:rsidP="005D37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3705" w:rsidRDefault="005D3705" w:rsidP="005D3705"/>
    <w:p w:rsidR="005D3705" w:rsidRDefault="005D3705" w:rsidP="005D3705"/>
    <w:p w:rsidR="00727B47" w:rsidRDefault="00727B47"/>
    <w:sectPr w:rsidR="00727B47" w:rsidSect="0072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4DF4"/>
    <w:multiLevelType w:val="hybridMultilevel"/>
    <w:tmpl w:val="53A2EC68"/>
    <w:lvl w:ilvl="0" w:tplc="4E5C6FB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705"/>
    <w:rsid w:val="00146855"/>
    <w:rsid w:val="002E339B"/>
    <w:rsid w:val="00494444"/>
    <w:rsid w:val="005077E3"/>
    <w:rsid w:val="005D3705"/>
    <w:rsid w:val="0072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2022-10-14T04:55:00Z</dcterms:created>
  <dcterms:modified xsi:type="dcterms:W3CDTF">2022-10-14T10:37:00Z</dcterms:modified>
</cp:coreProperties>
</file>